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E0" w:rsidRDefault="005D30E0" w:rsidP="005D30E0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45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793A12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010455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793A12" w:rsidRDefault="00793A12" w:rsidP="00793A1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45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Детский сад  № 2 «Колокольчик»</w:t>
      </w:r>
    </w:p>
    <w:p w:rsidR="003A2968" w:rsidRDefault="003A2968" w:rsidP="00793A1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968" w:rsidRDefault="003A2968" w:rsidP="003A296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3A2968" w:rsidRDefault="003A2968" w:rsidP="00793A1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968" w:rsidRDefault="003A2968" w:rsidP="00793A1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968" w:rsidRDefault="003A2968" w:rsidP="00793A1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76900" cy="1609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A12" w:rsidRPr="00010455" w:rsidRDefault="00793A12" w:rsidP="00793A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>ЩЕНИЯ ОТНОШЕНИЙ МЕЖДУ М</w:t>
      </w:r>
      <w:r w:rsidR="00793A12">
        <w:rPr>
          <w:rStyle w:val="c6"/>
          <w:b/>
          <w:bCs/>
          <w:color w:val="000000"/>
        </w:rPr>
        <w:t>К</w:t>
      </w:r>
      <w:r w:rsidR="003B74CB">
        <w:rPr>
          <w:rStyle w:val="c6"/>
          <w:b/>
          <w:bCs/>
          <w:color w:val="000000"/>
        </w:rPr>
        <w:t xml:space="preserve">ДОУ № </w:t>
      </w:r>
      <w:r w:rsidR="00793A12">
        <w:rPr>
          <w:rStyle w:val="c6"/>
          <w:b/>
          <w:bCs/>
          <w:color w:val="000000"/>
        </w:rPr>
        <w:t>2 «КОЛОКОЛЬЧИК»</w:t>
      </w:r>
      <w:r w:rsidR="003B74CB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 xml:space="preserve"> 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</w:t>
      </w:r>
      <w:r w:rsidR="00793A12">
        <w:rPr>
          <w:rStyle w:val="c2"/>
          <w:color w:val="000000"/>
          <w:sz w:val="28"/>
          <w:szCs w:val="28"/>
        </w:rPr>
        <w:t>к</w:t>
      </w:r>
      <w:r>
        <w:rPr>
          <w:rStyle w:val="c2"/>
          <w:color w:val="000000"/>
          <w:sz w:val="28"/>
          <w:szCs w:val="28"/>
        </w:rPr>
        <w:t xml:space="preserve">ДОУ </w:t>
      </w:r>
      <w:r w:rsidR="003B74CB">
        <w:rPr>
          <w:rStyle w:val="c2"/>
          <w:color w:val="000000"/>
          <w:sz w:val="28"/>
          <w:szCs w:val="28"/>
        </w:rPr>
        <w:t xml:space="preserve">№ </w:t>
      </w:r>
      <w:bookmarkStart w:id="0" w:name="_GoBack"/>
      <w:bookmarkEnd w:id="0"/>
      <w:r w:rsidR="00793A12">
        <w:rPr>
          <w:rStyle w:val="c2"/>
          <w:color w:val="000000"/>
          <w:sz w:val="28"/>
          <w:szCs w:val="28"/>
        </w:rPr>
        <w:t>2</w:t>
      </w:r>
      <w:r w:rsidR="005D30E0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  обучающегося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досрочно, по основаниям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lastRenderedPageBreak/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D59" w:rsidRDefault="00B92D59" w:rsidP="00D67306">
      <w:pPr>
        <w:spacing w:after="0" w:line="240" w:lineRule="auto"/>
      </w:pPr>
      <w:r>
        <w:separator/>
      </w:r>
    </w:p>
  </w:endnote>
  <w:endnote w:type="continuationSeparator" w:id="0">
    <w:p w:rsidR="00B92D59" w:rsidRDefault="00B92D59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0047"/>
      <w:docPartObj>
        <w:docPartGallery w:val="Page Numbers (Bottom of Page)"/>
        <w:docPartUnique/>
      </w:docPartObj>
    </w:sdtPr>
    <w:sdtContent>
      <w:p w:rsidR="00D67306" w:rsidRDefault="00C17E6F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3A29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D59" w:rsidRDefault="00B92D59" w:rsidP="00D67306">
      <w:pPr>
        <w:spacing w:after="0" w:line="240" w:lineRule="auto"/>
      </w:pPr>
      <w:r>
        <w:separator/>
      </w:r>
    </w:p>
  </w:footnote>
  <w:footnote w:type="continuationSeparator" w:id="0">
    <w:p w:rsidR="00B92D59" w:rsidRDefault="00B92D59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916"/>
    <w:rsid w:val="00047164"/>
    <w:rsid w:val="00194916"/>
    <w:rsid w:val="003A2968"/>
    <w:rsid w:val="003B74CB"/>
    <w:rsid w:val="0042452B"/>
    <w:rsid w:val="005D30E0"/>
    <w:rsid w:val="00670E73"/>
    <w:rsid w:val="00793A12"/>
    <w:rsid w:val="00B64E5F"/>
    <w:rsid w:val="00B92D59"/>
    <w:rsid w:val="00BC5D67"/>
    <w:rsid w:val="00C17E6F"/>
    <w:rsid w:val="00D67306"/>
    <w:rsid w:val="00FF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paragraph" w:styleId="aa">
    <w:name w:val="Balloon Text"/>
    <w:basedOn w:val="a"/>
    <w:link w:val="ab"/>
    <w:uiPriority w:val="99"/>
    <w:semiHidden/>
    <w:unhideWhenUsed/>
    <w:rsid w:val="003A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2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Master</cp:lastModifiedBy>
  <cp:revision>8</cp:revision>
  <cp:lastPrinted>2015-02-10T04:55:00Z</cp:lastPrinted>
  <dcterms:created xsi:type="dcterms:W3CDTF">2015-02-10T04:57:00Z</dcterms:created>
  <dcterms:modified xsi:type="dcterms:W3CDTF">2018-03-21T19:15:00Z</dcterms:modified>
</cp:coreProperties>
</file>