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CC" w:rsidRDefault="00C51C04" w:rsidP="001A53E8">
      <w:pPr>
        <w:pStyle w:val="20"/>
        <w:framePr w:w="1396" w:wrap="none" w:vAnchor="page" w:hAnchor="page" w:x="2178" w:y="2188"/>
        <w:shd w:val="clear" w:color="auto" w:fill="auto"/>
        <w:spacing w:line="280" w:lineRule="exact"/>
      </w:pPr>
      <w:r>
        <w:t>Непосг</w:t>
      </w:r>
    </w:p>
    <w:p w:rsidR="00040FCC" w:rsidRDefault="00C51C04">
      <w:pPr>
        <w:pStyle w:val="a5"/>
        <w:framePr w:wrap="none" w:vAnchor="page" w:hAnchor="page" w:x="5010" w:y="1968"/>
        <w:shd w:val="clear" w:color="auto" w:fill="auto"/>
        <w:spacing w:line="200" w:lineRule="exact"/>
      </w:pPr>
      <w:r>
        <w:t>медова К.М</w:t>
      </w:r>
    </w:p>
    <w:p w:rsidR="001A53E8" w:rsidRDefault="00C51C04">
      <w:pPr>
        <w:pStyle w:val="10"/>
        <w:framePr w:wrap="none" w:vAnchor="page" w:hAnchor="page" w:x="1693" w:y="2586"/>
        <w:shd w:val="clear" w:color="auto" w:fill="auto"/>
        <w:spacing w:line="280" w:lineRule="exact"/>
        <w:ind w:left="3163"/>
      </w:pPr>
      <w:bookmarkStart w:id="0" w:name="bookmark0"/>
      <w:r>
        <w:t xml:space="preserve">образовательная деятельность </w:t>
      </w:r>
    </w:p>
    <w:p w:rsidR="00040FCC" w:rsidRDefault="00C51C04">
      <w:pPr>
        <w:pStyle w:val="10"/>
        <w:framePr w:wrap="none" w:vAnchor="page" w:hAnchor="page" w:x="1693" w:y="2586"/>
        <w:shd w:val="clear" w:color="auto" w:fill="auto"/>
        <w:spacing w:line="280" w:lineRule="exact"/>
        <w:ind w:left="3163"/>
      </w:pPr>
      <w:r>
        <w:t xml:space="preserve">на </w:t>
      </w:r>
      <w:r>
        <w:rPr>
          <w:rStyle w:val="11"/>
          <w:b/>
          <w:bCs/>
        </w:rPr>
        <w:t>2018</w:t>
      </w:r>
      <w:r>
        <w:t>-</w:t>
      </w:r>
      <w:bookmarkEnd w:id="0"/>
      <w:r w:rsidR="001A53E8">
        <w:t>2019г.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0"/>
        <w:gridCol w:w="3101"/>
        <w:gridCol w:w="2995"/>
      </w:tblGrid>
      <w:tr w:rsidR="00040FC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CC" w:rsidRDefault="00040FCC">
            <w:pPr>
              <w:framePr w:w="8626" w:h="8554" w:wrap="none" w:vAnchor="page" w:hAnchor="page" w:x="1693" w:y="3213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190" w:lineRule="exact"/>
              <w:jc w:val="center"/>
            </w:pPr>
            <w:r>
              <w:rPr>
                <w:rStyle w:val="2Tahoma95pt"/>
              </w:rPr>
              <w:t>мл.группа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190" w:lineRule="exact"/>
              <w:jc w:val="center"/>
            </w:pPr>
            <w:r>
              <w:rPr>
                <w:rStyle w:val="2Tahoma95pt"/>
              </w:rPr>
              <w:t>Старшая группа</w:t>
            </w:r>
          </w:p>
        </w:tc>
      </w:tr>
      <w:tr w:rsidR="00040FCC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CC" w:rsidRPr="001A53E8" w:rsidRDefault="00040FCC" w:rsidP="001A53E8">
            <w:pPr>
              <w:pStyle w:val="22"/>
              <w:framePr w:w="8626" w:h="8554" w:wrap="none" w:vAnchor="page" w:hAnchor="page" w:x="1693" w:y="3213"/>
              <w:shd w:val="clear" w:color="auto" w:fill="auto"/>
              <w:spacing w:line="240" w:lineRule="exact"/>
            </w:pPr>
          </w:p>
          <w:p w:rsidR="00040FCC" w:rsidRDefault="00040FCC" w:rsidP="001A53E8">
            <w:pPr>
              <w:pStyle w:val="22"/>
              <w:framePr w:w="8626" w:h="8554" w:wrap="none" w:vAnchor="page" w:hAnchor="page" w:x="1693" w:y="3213"/>
              <w:shd w:val="clear" w:color="auto" w:fill="auto"/>
              <w:spacing w:line="240" w:lineRule="exact"/>
            </w:pPr>
          </w:p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240" w:lineRule="exact"/>
              <w:jc w:val="center"/>
            </w:pPr>
            <w:r>
              <w:rPr>
                <w:rStyle w:val="2Tahoma95pt"/>
              </w:rPr>
              <w:t>понедельник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331" w:lineRule="exact"/>
            </w:pPr>
            <w:r>
              <w:rPr>
                <w:rStyle w:val="2Tahoma"/>
              </w:rPr>
              <w:t>Ознакомление с окружающим миром/ с Природой.</w:t>
            </w:r>
          </w:p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331" w:lineRule="exact"/>
              <w:jc w:val="both"/>
            </w:pPr>
            <w:r>
              <w:rPr>
                <w:rStyle w:val="2Tahoma"/>
              </w:rPr>
              <w:t>Музыка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line="331" w:lineRule="exact"/>
              <w:jc w:val="both"/>
            </w:pPr>
            <w:r>
              <w:rPr>
                <w:rStyle w:val="2Tahoma"/>
              </w:rPr>
              <w:t>Музыка</w:t>
            </w:r>
          </w:p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331" w:lineRule="exact"/>
              <w:jc w:val="both"/>
            </w:pPr>
            <w:r>
              <w:rPr>
                <w:rStyle w:val="2Tahoma"/>
              </w:rPr>
              <w:t>Развитие речи</w:t>
            </w:r>
          </w:p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331" w:lineRule="exact"/>
              <w:jc w:val="both"/>
            </w:pPr>
            <w:r>
              <w:rPr>
                <w:rStyle w:val="2Tahoma"/>
              </w:rPr>
              <w:t>Рисование</w:t>
            </w:r>
          </w:p>
        </w:tc>
      </w:tr>
      <w:tr w:rsidR="00040FCC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190" w:lineRule="exact"/>
              <w:ind w:left="860"/>
            </w:pPr>
            <w:r>
              <w:rPr>
                <w:rStyle w:val="2Tahoma95pt"/>
              </w:rPr>
              <w:t>вторник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after="120" w:line="200" w:lineRule="exact"/>
              <w:jc w:val="both"/>
            </w:pPr>
            <w:r>
              <w:rPr>
                <w:rStyle w:val="2Tahoma"/>
              </w:rPr>
              <w:t>ФЭМП</w:t>
            </w:r>
          </w:p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120" w:line="200" w:lineRule="exact"/>
              <w:jc w:val="both"/>
            </w:pPr>
            <w:r>
              <w:rPr>
                <w:rStyle w:val="2Tahoma"/>
              </w:rPr>
              <w:t>Физическая культура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after="120" w:line="200" w:lineRule="exact"/>
              <w:jc w:val="both"/>
            </w:pPr>
            <w:r>
              <w:rPr>
                <w:rStyle w:val="2Tahoma"/>
              </w:rPr>
              <w:t>ФЭМП</w:t>
            </w:r>
          </w:p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before="120" w:line="200" w:lineRule="exact"/>
              <w:jc w:val="both"/>
            </w:pPr>
            <w:r>
              <w:rPr>
                <w:rStyle w:val="2Tahoma"/>
              </w:rPr>
              <w:t>Физическая культура</w:t>
            </w:r>
          </w:p>
        </w:tc>
      </w:tr>
      <w:tr w:rsidR="00040FCC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190" w:lineRule="exact"/>
              <w:jc w:val="center"/>
            </w:pPr>
            <w:r>
              <w:rPr>
                <w:rStyle w:val="2Tahoma95pt"/>
              </w:rPr>
              <w:t>среда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after="120" w:line="200" w:lineRule="exact"/>
              <w:jc w:val="both"/>
            </w:pPr>
            <w:r>
              <w:rPr>
                <w:rStyle w:val="2Tahoma"/>
              </w:rPr>
              <w:t>Развитие речи</w:t>
            </w:r>
          </w:p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before="120" w:line="200" w:lineRule="exact"/>
              <w:jc w:val="both"/>
            </w:pPr>
            <w:r>
              <w:rPr>
                <w:rStyle w:val="2Tahoma"/>
              </w:rPr>
              <w:t>Музыка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line="326" w:lineRule="exact"/>
              <w:jc w:val="both"/>
            </w:pPr>
            <w:r>
              <w:rPr>
                <w:rStyle w:val="2Tahoma"/>
              </w:rPr>
              <w:t>Развитие речи</w:t>
            </w:r>
          </w:p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326" w:lineRule="exact"/>
              <w:jc w:val="both"/>
            </w:pPr>
            <w:r>
              <w:rPr>
                <w:rStyle w:val="2Tahoma"/>
              </w:rPr>
              <w:t>Лепка/Аппликация</w:t>
            </w:r>
          </w:p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line="326" w:lineRule="exact"/>
            </w:pPr>
            <w:r>
              <w:rPr>
                <w:rStyle w:val="2Tahoma"/>
              </w:rPr>
              <w:t>Физ.культура (на воздухе)</w:t>
            </w:r>
          </w:p>
        </w:tc>
      </w:tr>
      <w:tr w:rsidR="00040FCC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190" w:lineRule="exact"/>
              <w:ind w:left="860"/>
            </w:pPr>
            <w:r>
              <w:rPr>
                <w:rStyle w:val="2Tahoma95pt"/>
              </w:rPr>
              <w:t>четверг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after="120" w:line="200" w:lineRule="exact"/>
              <w:jc w:val="both"/>
            </w:pPr>
            <w:r>
              <w:rPr>
                <w:rStyle w:val="2Tahoma"/>
              </w:rPr>
              <w:t>Лепка/Аппликация</w:t>
            </w:r>
          </w:p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before="120" w:line="200" w:lineRule="exact"/>
              <w:jc w:val="both"/>
            </w:pPr>
            <w:r>
              <w:rPr>
                <w:rStyle w:val="2Tahoma"/>
              </w:rPr>
              <w:t>Физическая культура.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326" w:lineRule="exact"/>
            </w:pPr>
            <w:r>
              <w:rPr>
                <w:rStyle w:val="2Tahoma"/>
              </w:rPr>
              <w:t>1.Ознакомление с окр.миром / с природой 2. Рисование 4. Музыка</w:t>
            </w:r>
          </w:p>
        </w:tc>
      </w:tr>
      <w:tr w:rsidR="00040FCC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190" w:lineRule="exact"/>
              <w:ind w:left="860"/>
            </w:pPr>
            <w:r>
              <w:rPr>
                <w:rStyle w:val="2Tahoma95pt"/>
              </w:rPr>
              <w:t>пятница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line="331" w:lineRule="exact"/>
              <w:jc w:val="both"/>
            </w:pPr>
            <w:r>
              <w:rPr>
                <w:rStyle w:val="2Tahoma"/>
              </w:rPr>
              <w:t>Рисование</w:t>
            </w:r>
          </w:p>
          <w:p w:rsidR="00040FCC" w:rsidRDefault="00C51C04">
            <w:pPr>
              <w:pStyle w:val="22"/>
              <w:framePr w:w="8626" w:h="8554" w:wrap="none" w:vAnchor="page" w:hAnchor="page" w:x="1693" w:y="3213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  <w:spacing w:line="331" w:lineRule="exact"/>
            </w:pPr>
            <w:r>
              <w:rPr>
                <w:rStyle w:val="2Tahoma"/>
              </w:rPr>
              <w:t>Физическая культура (на воздухе)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331" w:lineRule="exact"/>
            </w:pPr>
            <w:r>
              <w:rPr>
                <w:rStyle w:val="2Tahoma"/>
              </w:rPr>
              <w:t xml:space="preserve">1. Консгрук. </w:t>
            </w:r>
            <w:r>
              <w:rPr>
                <w:rStyle w:val="2Tahoma"/>
              </w:rPr>
              <w:t>-модел ьн. деятельность 4.Физическая культура.</w:t>
            </w:r>
          </w:p>
        </w:tc>
      </w:tr>
      <w:tr w:rsidR="00040FC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190" w:lineRule="exact"/>
              <w:ind w:left="860"/>
            </w:pPr>
            <w:r>
              <w:rPr>
                <w:rStyle w:val="2Tahoma95pt"/>
              </w:rPr>
              <w:t>суббота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326" w:lineRule="exact"/>
            </w:pPr>
            <w:r>
              <w:rPr>
                <w:rStyle w:val="2Tahoma"/>
              </w:rPr>
              <w:t>Игры, наблюдения Труд в природе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331" w:lineRule="exact"/>
            </w:pPr>
            <w:r>
              <w:rPr>
                <w:rStyle w:val="2Tahoma"/>
              </w:rPr>
              <w:t>Игры, наблюдения Труд в природе</w:t>
            </w:r>
          </w:p>
        </w:tc>
      </w:tr>
      <w:tr w:rsidR="00040FC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CC" w:rsidRDefault="00040FCC">
            <w:pPr>
              <w:framePr w:w="8626" w:h="8554" w:wrap="none" w:vAnchor="page" w:hAnchor="page" w:x="1693" w:y="3213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200" w:lineRule="exact"/>
              <w:jc w:val="center"/>
            </w:pPr>
            <w:r>
              <w:rPr>
                <w:rStyle w:val="2Tahoma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FCC" w:rsidRDefault="00C51C04">
            <w:pPr>
              <w:pStyle w:val="22"/>
              <w:framePr w:w="8626" w:h="8554" w:wrap="none" w:vAnchor="page" w:hAnchor="page" w:x="1693" w:y="3213"/>
              <w:shd w:val="clear" w:color="auto" w:fill="auto"/>
              <w:spacing w:line="200" w:lineRule="exact"/>
              <w:jc w:val="center"/>
            </w:pPr>
            <w:r>
              <w:rPr>
                <w:rStyle w:val="2Tahoma"/>
              </w:rPr>
              <w:t>13</w:t>
            </w:r>
          </w:p>
        </w:tc>
      </w:tr>
    </w:tbl>
    <w:p w:rsidR="00040FCC" w:rsidRDefault="00040FCC">
      <w:pPr>
        <w:rPr>
          <w:sz w:val="2"/>
          <w:szCs w:val="2"/>
        </w:rPr>
      </w:pPr>
      <w:r w:rsidRPr="00040F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3.5pt;margin-top:41.3pt;width:156.95pt;height:108.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040FCC" w:rsidSect="00040F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04" w:rsidRDefault="00C51C04" w:rsidP="00040FCC">
      <w:r>
        <w:separator/>
      </w:r>
    </w:p>
  </w:endnote>
  <w:endnote w:type="continuationSeparator" w:id="1">
    <w:p w:rsidR="00C51C04" w:rsidRDefault="00C51C04" w:rsidP="0004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04" w:rsidRDefault="00C51C04"/>
  </w:footnote>
  <w:footnote w:type="continuationSeparator" w:id="1">
    <w:p w:rsidR="00C51C04" w:rsidRDefault="00C51C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A73"/>
    <w:multiLevelType w:val="multilevel"/>
    <w:tmpl w:val="EC368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1128F"/>
    <w:multiLevelType w:val="multilevel"/>
    <w:tmpl w:val="4CBE99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26620"/>
    <w:multiLevelType w:val="multilevel"/>
    <w:tmpl w:val="1D6076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B72D1"/>
    <w:multiLevelType w:val="multilevel"/>
    <w:tmpl w:val="FB208D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C36FE"/>
    <w:multiLevelType w:val="multilevel"/>
    <w:tmpl w:val="F5D0DAC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E7376C"/>
    <w:multiLevelType w:val="multilevel"/>
    <w:tmpl w:val="CDA4AB2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1E2259"/>
    <w:multiLevelType w:val="multilevel"/>
    <w:tmpl w:val="E774D2F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C34F0B"/>
    <w:multiLevelType w:val="multilevel"/>
    <w:tmpl w:val="2F9CC66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40FCC"/>
    <w:rsid w:val="00040FCC"/>
    <w:rsid w:val="001A53E8"/>
    <w:rsid w:val="00C5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F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FCC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040FCC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040FC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040FCC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040FC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4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ahoma95pt">
    <w:name w:val="Основной текст (2) + Tahoma;9;5 pt;Полужирный"/>
    <w:basedOn w:val="21"/>
    <w:rsid w:val="00040FCC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Tahoma13pt">
    <w:name w:val="Основной текст (2) + Tahoma;13 pt;Курсив"/>
    <w:basedOn w:val="21"/>
    <w:rsid w:val="00040FCC"/>
    <w:rPr>
      <w:rFonts w:ascii="Tahoma" w:eastAsia="Tahoma" w:hAnsi="Tahoma" w:cs="Tahoma"/>
      <w:i/>
      <w:i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2Tahoma">
    <w:name w:val="Основной текст (2) + Tahoma"/>
    <w:basedOn w:val="21"/>
    <w:rsid w:val="00040FCC"/>
    <w:rPr>
      <w:rFonts w:ascii="Tahoma" w:eastAsia="Tahoma" w:hAnsi="Tahoma" w:cs="Tahoma"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Подпись к картинке (2)"/>
    <w:basedOn w:val="a"/>
    <w:link w:val="2"/>
    <w:rsid w:val="00040FCC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040FCC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10">
    <w:name w:val="Заголовок №1"/>
    <w:basedOn w:val="a"/>
    <w:link w:val="1"/>
    <w:rsid w:val="00040FCC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40FC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2019-04-13T06:17:00Z</dcterms:created>
  <dcterms:modified xsi:type="dcterms:W3CDTF">2019-04-13T06:19:00Z</dcterms:modified>
</cp:coreProperties>
</file>